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7AE7" w14:textId="77777777" w:rsidR="00374A44" w:rsidRDefault="00374A44" w:rsidP="00374A4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Regulaminu finansowania zadań z zakresu usuwania i unieszkodliwiania wyrobów zawierających azbest z terenu Gminy Brąszewice</w:t>
      </w:r>
    </w:p>
    <w:p w14:paraId="703ABDC4" w14:textId="77777777" w:rsidR="00374A44" w:rsidRDefault="00374A44" w:rsidP="00374A4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88EFDD8" w14:textId="77777777" w:rsidR="00374A44" w:rsidRDefault="00374A44" w:rsidP="00374A4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0AD01D7" w14:textId="77777777" w:rsidR="00374A44" w:rsidRDefault="00374A44" w:rsidP="00374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</w:t>
      </w:r>
    </w:p>
    <w:p w14:paraId="482C5BB0" w14:textId="77777777" w:rsidR="00374A44" w:rsidRDefault="00374A44" w:rsidP="00374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Właściciela/współwłaścicieli/współużytkowników wieczystych nieruchomości na realizację zadania polegającego na usuwaniu i unieszkodliwianiu wyrobów zawierających azbest </w:t>
      </w:r>
      <w:r>
        <w:rPr>
          <w:rFonts w:ascii="Times New Roman" w:hAnsi="Times New Roman" w:cs="Times New Roman"/>
          <w:sz w:val="24"/>
          <w:szCs w:val="24"/>
        </w:rPr>
        <w:br/>
        <w:t>z terenu Gminy Brąszewice</w:t>
      </w:r>
    </w:p>
    <w:p w14:paraId="68C64CD2" w14:textId="77777777" w:rsidR="00374A44" w:rsidRDefault="00374A44" w:rsidP="00374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E04FC" w14:textId="77777777" w:rsidR="00374A44" w:rsidRDefault="00374A44" w:rsidP="00374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1F237" w14:textId="77777777" w:rsidR="00374A44" w:rsidRDefault="00374A44" w:rsidP="00374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60A70" w14:textId="77777777" w:rsidR="00374A44" w:rsidRDefault="00374A44" w:rsidP="00374A44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Ja/my* niżej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podpisa</w:t>
      </w:r>
      <w:proofErr w:type="spellEnd"/>
      <w:r>
        <w:rPr>
          <w:rFonts w:ascii="Times New Roman" w:hAnsi="Times New Roman" w:cs="Times New Roman"/>
          <w:sz w:val="24"/>
          <w:szCs w:val="24"/>
        </w:rPr>
        <w:t>-na/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/ni*  właściciel/współwłaściciele/współużytkownicy wieczyści* działki o nr ewidencyjnym: .............................., położonej w miejscowości: ................................... gmina ..................................... wyrażam/y* zgodę na realizację przez Gminę Brąszewice zadania polegającego na: </w:t>
      </w:r>
      <w:r>
        <w:rPr>
          <w:rFonts w:ascii="Times New Roman" w:hAnsi="Times New Roman" w:cs="Times New Roman"/>
          <w:sz w:val="18"/>
          <w:szCs w:val="18"/>
        </w:rPr>
        <w:t>(zaznaczyć właściwe)</w:t>
      </w:r>
    </w:p>
    <w:p w14:paraId="7BCB383C" w14:textId="77777777" w:rsidR="00374A44" w:rsidRDefault="00374A44" w:rsidP="00374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955ED" w14:textId="77777777" w:rsidR="00374A44" w:rsidRDefault="00374A44" w:rsidP="00374A44">
      <w:pPr>
        <w:pStyle w:val="Akapitzlist"/>
        <w:numPr>
          <w:ilvl w:val="0"/>
          <w:numId w:val="1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Demontażu</w:t>
      </w:r>
      <w:r>
        <w:rPr>
          <w:rFonts w:ascii="Times New Roman" w:hAnsi="Times New Roman" w:cs="Times New Roman"/>
          <w:sz w:val="24"/>
          <w:szCs w:val="24"/>
        </w:rPr>
        <w:t xml:space="preserve">  wyrobów zawierających azbest z obiektu budowlanego położonego na ww. działce oraz transporcie do miejsca unieszkodliwiania powstałych odpadów</w:t>
      </w:r>
    </w:p>
    <w:p w14:paraId="38A22FF4" w14:textId="77777777" w:rsidR="00374A44" w:rsidRDefault="00374A44" w:rsidP="0037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668BA" w14:textId="77777777" w:rsidR="00374A44" w:rsidRDefault="00374A44" w:rsidP="00374A44">
      <w:pPr>
        <w:pStyle w:val="Akapitzlist"/>
        <w:numPr>
          <w:ilvl w:val="0"/>
          <w:numId w:val="1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Odbiorze</w:t>
      </w:r>
      <w:r>
        <w:rPr>
          <w:rFonts w:ascii="Times New Roman" w:hAnsi="Times New Roman" w:cs="Times New Roman"/>
          <w:sz w:val="24"/>
          <w:szCs w:val="24"/>
        </w:rPr>
        <w:t xml:space="preserve"> wyrobów zawierających azbest wcześniej zdemontowanych lub zgromadzonych na ww. działce oraz transporcie do miejsca unieszkodliwiania </w:t>
      </w:r>
    </w:p>
    <w:p w14:paraId="13BC6D2F" w14:textId="77777777" w:rsidR="00374A44" w:rsidRDefault="00374A44" w:rsidP="00374A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4A44" w14:paraId="51480ECA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4DBC" w14:textId="77777777" w:rsidR="00374A44" w:rsidRDefault="00374A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FED6" w14:textId="77777777" w:rsidR="00374A44" w:rsidRDefault="00374A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33E8" w14:textId="77777777" w:rsidR="00374A44" w:rsidRDefault="00374A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374A44" w14:paraId="6B7134A8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E79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51CB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0C7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20B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44" w14:paraId="76C60284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A1D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E8C1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572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E61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44" w14:paraId="377B2ABC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5A5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FFCD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28A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486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44" w14:paraId="7A6A3ECF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EAA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E45B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488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758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44" w14:paraId="769B6487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537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14F4C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B2A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AF6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44" w14:paraId="396C4C1F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2D8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2F6D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2F5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375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44" w14:paraId="4A1C2DF6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915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E99C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B3E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DA3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44" w14:paraId="0E224F69" w14:textId="77777777" w:rsidTr="00374A4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59A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899D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2F9E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350" w14:textId="77777777" w:rsidR="00374A44" w:rsidRDefault="00374A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D1D39" w14:textId="77777777" w:rsidR="00374A44" w:rsidRDefault="00374A44" w:rsidP="0037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08C0" w14:textId="77777777" w:rsidR="00374A44" w:rsidRDefault="00374A44" w:rsidP="0037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75696" w14:textId="77777777" w:rsidR="00374A44" w:rsidRDefault="00374A44" w:rsidP="0037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3AC38" w14:textId="667D18C5" w:rsidR="0031207B" w:rsidRPr="00374A44" w:rsidRDefault="00374A44" w:rsidP="00374A44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   -   Niepotrzebne skreślić</w:t>
      </w:r>
    </w:p>
    <w:sectPr w:rsidR="0031207B" w:rsidRPr="0037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104B0"/>
    <w:multiLevelType w:val="hybridMultilevel"/>
    <w:tmpl w:val="161446B6"/>
    <w:lvl w:ilvl="0" w:tplc="F8964BD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7B"/>
    <w:rsid w:val="0031207B"/>
    <w:rsid w:val="003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A9B"/>
  <w15:chartTrackingRefBased/>
  <w15:docId w15:val="{F7F145C4-8C3E-4B49-9D07-A2CA91B3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A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A44"/>
    <w:pPr>
      <w:ind w:left="720"/>
      <w:contextualSpacing/>
    </w:pPr>
  </w:style>
  <w:style w:type="table" w:styleId="Tabela-Siatka">
    <w:name w:val="Table Grid"/>
    <w:basedOn w:val="Standardowy"/>
    <w:uiPriority w:val="39"/>
    <w:rsid w:val="00374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J_Betkowska</dc:creator>
  <cp:keywords/>
  <dc:description/>
  <cp:lastModifiedBy>J_Betkowska</cp:lastModifiedBy>
  <cp:revision>3</cp:revision>
  <dcterms:created xsi:type="dcterms:W3CDTF">2022-02-10T13:53:00Z</dcterms:created>
  <dcterms:modified xsi:type="dcterms:W3CDTF">2022-02-10T13:57:00Z</dcterms:modified>
</cp:coreProperties>
</file>